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99" w:rsidRDefault="00C40E99" w:rsidP="00BC55C1">
      <w:pPr>
        <w:tabs>
          <w:tab w:val="left" w:pos="235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Parafia Ewangelicko-Augsburska</w:t>
      </w:r>
    </w:p>
    <w:p w:rsidR="00BC55C1" w:rsidRDefault="00C40E99" w:rsidP="00BC55C1">
      <w:pPr>
        <w:tabs>
          <w:tab w:val="left" w:pos="23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Szczytnie</w:t>
      </w:r>
      <w:r w:rsidR="00BC55C1">
        <w:rPr>
          <w:rFonts w:ascii="Arial" w:hAnsi="Arial" w:cs="Arial"/>
          <w:sz w:val="22"/>
          <w:szCs w:val="22"/>
        </w:rPr>
        <w:tab/>
      </w:r>
    </w:p>
    <w:p w:rsidR="00BC55C1" w:rsidRDefault="00BC55C1" w:rsidP="00BC55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C40E99">
        <w:rPr>
          <w:rFonts w:ascii="Arial" w:hAnsi="Arial" w:cs="Arial"/>
          <w:b/>
          <w:sz w:val="22"/>
          <w:szCs w:val="22"/>
        </w:rPr>
        <w:t>Warszawska 1</w:t>
      </w:r>
    </w:p>
    <w:p w:rsidR="00BC55C1" w:rsidRDefault="00BC55C1" w:rsidP="00BC55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12-100 Szczytno</w:t>
      </w:r>
    </w:p>
    <w:p w:rsidR="00BC55C1" w:rsidRDefault="00BC55C1" w:rsidP="00BC55C1">
      <w:pPr>
        <w:pStyle w:val="Tre3f3ftekstu"/>
        <w:spacing w:after="0"/>
        <w:ind w:firstLine="3119"/>
        <w:jc w:val="both"/>
        <w:rPr>
          <w:rFonts w:ascii="Arial" w:hAnsi="Arial" w:cs="Arial"/>
          <w:sz w:val="22"/>
          <w:szCs w:val="22"/>
        </w:rPr>
      </w:pPr>
    </w:p>
    <w:p w:rsidR="009F7BC6" w:rsidRDefault="009F7BC6" w:rsidP="00BC55C1">
      <w:pPr>
        <w:pStyle w:val="Tre3f3ftekstu"/>
        <w:spacing w:after="0"/>
        <w:rPr>
          <w:rFonts w:ascii="Arial" w:hAnsi="Arial" w:cs="Arial"/>
          <w:color w:val="000000"/>
          <w:sz w:val="22"/>
          <w:szCs w:val="22"/>
        </w:rPr>
      </w:pPr>
    </w:p>
    <w:p w:rsidR="009F7BC6" w:rsidRDefault="009F7BC6" w:rsidP="00C40E99">
      <w:pPr>
        <w:pStyle w:val="Tre3f3ftekstu"/>
        <w:spacing w:after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Szczytno, dnia </w:t>
      </w:r>
      <w:r w:rsidR="00C40E99">
        <w:rPr>
          <w:rFonts w:ascii="Arial" w:hAnsi="Arial" w:cs="Arial"/>
          <w:sz w:val="22"/>
          <w:szCs w:val="22"/>
        </w:rPr>
        <w:t>26 marca</w:t>
      </w:r>
      <w:r>
        <w:rPr>
          <w:rFonts w:ascii="Arial" w:hAnsi="Arial" w:cs="Arial"/>
          <w:sz w:val="22"/>
          <w:szCs w:val="22"/>
        </w:rPr>
        <w:t xml:space="preserve"> 202</w:t>
      </w:r>
      <w:r w:rsidR="00E924D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9F7BC6" w:rsidRDefault="009F7BC6" w:rsidP="00BC55C1">
      <w:pPr>
        <w:pStyle w:val="Tre3f3ftekstu"/>
        <w:spacing w:after="0"/>
        <w:rPr>
          <w:rFonts w:ascii="Arial" w:hAnsi="Arial" w:cs="Arial"/>
          <w:sz w:val="22"/>
          <w:szCs w:val="22"/>
        </w:rPr>
      </w:pPr>
    </w:p>
    <w:p w:rsidR="009F7BC6" w:rsidRDefault="009F7BC6" w:rsidP="00BC55C1">
      <w:pPr>
        <w:pStyle w:val="Tre3f3ftekstu"/>
        <w:spacing w:after="0"/>
        <w:rPr>
          <w:rFonts w:ascii="Arial" w:hAnsi="Arial" w:cs="Arial"/>
          <w:color w:val="000000"/>
          <w:sz w:val="22"/>
          <w:szCs w:val="22"/>
        </w:rPr>
      </w:pPr>
    </w:p>
    <w:p w:rsidR="00E924D0" w:rsidRPr="00D26E03" w:rsidRDefault="009F7BC6" w:rsidP="00E924D0">
      <w:pPr>
        <w:jc w:val="both"/>
        <w:rPr>
          <w:rFonts w:ascii="Arial" w:hAnsi="Arial" w:cs="Arial"/>
          <w:sz w:val="22"/>
          <w:szCs w:val="22"/>
        </w:rPr>
      </w:pPr>
      <w:r w:rsidRPr="001454CC">
        <w:rPr>
          <w:rFonts w:ascii="Arial" w:eastAsia="Calibri" w:hAnsi="Arial" w:cs="Arial"/>
          <w:b/>
          <w:sz w:val="22"/>
          <w:szCs w:val="22"/>
        </w:rPr>
        <w:t>Dotyczy: postępowania o udzielenie zamówienia publicznego</w:t>
      </w:r>
      <w:r w:rsidR="00E924D0">
        <w:rPr>
          <w:rFonts w:ascii="Arial" w:eastAsia="Calibri" w:hAnsi="Arial" w:cs="Arial"/>
          <w:b/>
          <w:sz w:val="22"/>
          <w:szCs w:val="22"/>
        </w:rPr>
        <w:t xml:space="preserve"> pn.:</w:t>
      </w:r>
      <w:r w:rsidR="00E924D0" w:rsidRPr="00D26E03">
        <w:rPr>
          <w:rFonts w:ascii="Arial" w:eastAsia="TimesNewRoman" w:hAnsi="Arial" w:cs="Arial"/>
          <w:b/>
          <w:sz w:val="22"/>
          <w:szCs w:val="22"/>
        </w:rPr>
        <w:t>Wymiana pokrycia dachu nawy głównej od strony zachodniej oraz nad prezbiterium Kościoła Ewangelickiego w Szczytnie</w:t>
      </w:r>
      <w:r w:rsidR="00E924D0">
        <w:rPr>
          <w:rFonts w:ascii="Arial" w:eastAsia="TimesNewRoman" w:hAnsi="Arial" w:cs="Arial"/>
          <w:b/>
          <w:sz w:val="22"/>
          <w:szCs w:val="22"/>
        </w:rPr>
        <w:t>.</w:t>
      </w:r>
    </w:p>
    <w:p w:rsidR="00E924D0" w:rsidRPr="00D26E03" w:rsidRDefault="00E924D0" w:rsidP="00E924D0">
      <w:pPr>
        <w:jc w:val="both"/>
        <w:rPr>
          <w:rFonts w:ascii="Arial" w:hAnsi="Arial" w:cs="Arial"/>
          <w:b/>
          <w:sz w:val="22"/>
          <w:szCs w:val="22"/>
        </w:rPr>
      </w:pPr>
    </w:p>
    <w:p w:rsidR="00BC55C1" w:rsidRDefault="00BC55C1" w:rsidP="00BC55C1">
      <w:pPr>
        <w:tabs>
          <w:tab w:val="left" w:pos="5670"/>
        </w:tabs>
        <w:jc w:val="both"/>
        <w:rPr>
          <w:rFonts w:ascii="Arial" w:hAnsi="Arial" w:cs="Arial"/>
          <w:b/>
        </w:rPr>
      </w:pPr>
    </w:p>
    <w:p w:rsidR="00BC55C1" w:rsidRDefault="00BC55C1" w:rsidP="00BC55C1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WYBORZE NAJKORZYSTNIEJSZEJ OFERTY</w:t>
      </w:r>
    </w:p>
    <w:p w:rsidR="00197B54" w:rsidRDefault="00197B54" w:rsidP="00197B54">
      <w:pPr>
        <w:autoSpaceDE w:val="0"/>
        <w:rPr>
          <w:sz w:val="24"/>
          <w:szCs w:val="24"/>
        </w:rPr>
      </w:pPr>
    </w:p>
    <w:p w:rsidR="006227B7" w:rsidRPr="00D26E03" w:rsidRDefault="006227B7" w:rsidP="006227B7">
      <w:pPr>
        <w:tabs>
          <w:tab w:val="left" w:pos="1365"/>
        </w:tabs>
        <w:jc w:val="both"/>
        <w:rPr>
          <w:rFonts w:ascii="Arial" w:hAnsi="Arial" w:cs="Arial"/>
          <w:i/>
          <w:sz w:val="22"/>
          <w:szCs w:val="22"/>
        </w:rPr>
      </w:pPr>
      <w:r w:rsidRPr="00D26E03">
        <w:rPr>
          <w:rFonts w:ascii="Arial" w:hAnsi="Arial" w:cs="Arial"/>
          <w:i/>
          <w:color w:val="000000"/>
          <w:sz w:val="22"/>
          <w:szCs w:val="22"/>
        </w:rPr>
        <w:t>Zamówienie realizowane bez stosowania ustawy Prawo zamówień publicznych z dnia 11 września 2019 r. t.j. Dz. U. z 2023 r., poz. 1605 ze zm., dalej zwaną ustawą Pzp.Zamawiający, tu Parafia Ewangelicko – Augsburska w Szczytnie, nie jest żadnym z podmiotów określonych w art. 4 i 5 ustawy Pzp. W sprawie niniejszego zamówienia nie dojdzie do ziszczenia się przesłanek określonych w art. 6 ustawy Pzp.</w:t>
      </w:r>
    </w:p>
    <w:p w:rsidR="006227B7" w:rsidRDefault="006227B7" w:rsidP="00BC55C1">
      <w:pPr>
        <w:autoSpaceDE w:val="0"/>
        <w:jc w:val="center"/>
        <w:rPr>
          <w:sz w:val="24"/>
          <w:szCs w:val="24"/>
        </w:rPr>
      </w:pPr>
    </w:p>
    <w:p w:rsidR="00BC55C1" w:rsidRPr="00197B54" w:rsidRDefault="00BC55C1" w:rsidP="00B728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informuje, że </w:t>
      </w:r>
      <w:r w:rsidR="00C40E99">
        <w:rPr>
          <w:rFonts w:ascii="Arial" w:hAnsi="Arial" w:cs="Arial"/>
          <w:sz w:val="22"/>
          <w:szCs w:val="22"/>
        </w:rPr>
        <w:t>ww.</w:t>
      </w:r>
      <w:r>
        <w:rPr>
          <w:rFonts w:ascii="Arial" w:hAnsi="Arial" w:cs="Arial"/>
          <w:sz w:val="22"/>
          <w:szCs w:val="22"/>
        </w:rPr>
        <w:t xml:space="preserve"> postępowaniu</w:t>
      </w:r>
      <w:r w:rsidR="00EC2EC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jako najkorzystniejsza została wybrana oferta nr </w:t>
      </w:r>
      <w:r w:rsidR="00C40E9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złożona przez Wykonawcę</w:t>
      </w:r>
      <w:r w:rsidR="00C40E99">
        <w:rPr>
          <w:rFonts w:ascii="Arial" w:hAnsi="Arial" w:cs="Arial"/>
          <w:b/>
          <w:sz w:val="22"/>
          <w:szCs w:val="22"/>
        </w:rPr>
        <w:t>–CAL DACH Tadeusz Caliński</w:t>
      </w:r>
      <w:r w:rsidR="009F7BC6">
        <w:rPr>
          <w:rFonts w:ascii="Arial" w:hAnsi="Arial" w:cs="Arial"/>
          <w:b/>
          <w:bCs/>
          <w:sz w:val="22"/>
          <w:szCs w:val="22"/>
        </w:rPr>
        <w:t xml:space="preserve">z siedzibą: </w:t>
      </w:r>
      <w:r w:rsidR="00C40E99">
        <w:rPr>
          <w:rFonts w:ascii="Arial" w:hAnsi="Arial" w:cs="Arial"/>
          <w:b/>
          <w:sz w:val="22"/>
          <w:szCs w:val="22"/>
        </w:rPr>
        <w:t>Korpele 32, 12-100 Szczytno.</w:t>
      </w:r>
      <w:r>
        <w:rPr>
          <w:rFonts w:ascii="Arial" w:hAnsi="Arial" w:cs="Arial"/>
          <w:sz w:val="22"/>
          <w:szCs w:val="22"/>
        </w:rPr>
        <w:t xml:space="preserve">Oferta otrzymała: </w:t>
      </w:r>
      <w:r w:rsidR="00C40E99">
        <w:rPr>
          <w:rFonts w:ascii="Arial" w:hAnsi="Arial" w:cs="Arial"/>
          <w:b/>
          <w:sz w:val="22"/>
          <w:szCs w:val="22"/>
        </w:rPr>
        <w:t>100</w:t>
      </w:r>
      <w:r>
        <w:rPr>
          <w:rFonts w:ascii="Arial" w:hAnsi="Arial" w:cs="Arial"/>
          <w:b/>
          <w:sz w:val="22"/>
          <w:szCs w:val="22"/>
        </w:rPr>
        <w:t>pkt.</w:t>
      </w:r>
      <w:r>
        <w:rPr>
          <w:rFonts w:ascii="Arial" w:hAnsi="Arial" w:cs="Arial"/>
          <w:sz w:val="22"/>
          <w:szCs w:val="22"/>
        </w:rPr>
        <w:t>, cena oferty:</w:t>
      </w:r>
      <w:r w:rsidR="00C40E99">
        <w:rPr>
          <w:rFonts w:ascii="Arial" w:hAnsi="Arial" w:cs="Arial"/>
          <w:b/>
          <w:sz w:val="22"/>
          <w:szCs w:val="22"/>
        </w:rPr>
        <w:t>340 000,00,-</w:t>
      </w:r>
      <w:r>
        <w:rPr>
          <w:rFonts w:ascii="Arial" w:hAnsi="Arial" w:cs="Arial"/>
          <w:b/>
          <w:sz w:val="22"/>
          <w:szCs w:val="22"/>
        </w:rPr>
        <w:t>zł brutto</w:t>
      </w:r>
      <w:r>
        <w:rPr>
          <w:rFonts w:ascii="Arial" w:hAnsi="Arial" w:cs="Arial"/>
          <w:sz w:val="22"/>
          <w:szCs w:val="22"/>
        </w:rPr>
        <w:t>.</w:t>
      </w:r>
    </w:p>
    <w:p w:rsidR="00BC55C1" w:rsidRDefault="00BC55C1" w:rsidP="00BC55C1">
      <w:pPr>
        <w:jc w:val="both"/>
        <w:rPr>
          <w:b/>
          <w:sz w:val="22"/>
          <w:szCs w:val="22"/>
        </w:rPr>
      </w:pPr>
    </w:p>
    <w:p w:rsidR="00BC55C1" w:rsidRDefault="00BC55C1" w:rsidP="00BC55C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Porównanie ofert wraz z przyznaną im punktacją:</w:t>
      </w:r>
    </w:p>
    <w:p w:rsidR="00BC55C1" w:rsidRDefault="00BC55C1" w:rsidP="00BC55C1">
      <w:pPr>
        <w:jc w:val="both"/>
        <w:rPr>
          <w:sz w:val="16"/>
          <w:szCs w:val="16"/>
          <w:u w:val="single"/>
        </w:rPr>
      </w:pPr>
    </w:p>
    <w:tbl>
      <w:tblPr>
        <w:tblW w:w="9121" w:type="dxa"/>
        <w:tblInd w:w="108" w:type="dxa"/>
        <w:tblLayout w:type="fixed"/>
        <w:tblLook w:val="04A0"/>
      </w:tblPr>
      <w:tblGrid>
        <w:gridCol w:w="501"/>
        <w:gridCol w:w="3214"/>
        <w:gridCol w:w="1955"/>
        <w:gridCol w:w="2362"/>
        <w:gridCol w:w="1089"/>
      </w:tblGrid>
      <w:tr w:rsidR="00BC55C1" w:rsidTr="00EC2EC2">
        <w:trPr>
          <w:trHeight w:val="538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C1" w:rsidRDefault="00BC5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C1" w:rsidRDefault="00BC5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Wykonawcy, adres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C1" w:rsidRDefault="00BC55C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PUNKTY</w:t>
            </w:r>
          </w:p>
        </w:tc>
      </w:tr>
      <w:tr w:rsidR="00BC55C1" w:rsidTr="00EC2EC2">
        <w:trPr>
          <w:trHeight w:val="214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C1" w:rsidRDefault="00BC55C1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3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C1" w:rsidRDefault="00BC55C1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C1" w:rsidRDefault="00BC5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 oferty</w:t>
            </w:r>
          </w:p>
          <w:p w:rsidR="00BC55C1" w:rsidRDefault="00BC55C1" w:rsidP="00EC2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(waga kryterium – </w:t>
            </w:r>
            <w:r w:rsidR="00EC2E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0%)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C1" w:rsidRDefault="00EC2E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EC2">
              <w:rPr>
                <w:rFonts w:ascii="Arial" w:hAnsi="Arial" w:cs="Arial"/>
                <w:color w:val="000000"/>
                <w:sz w:val="16"/>
                <w:szCs w:val="16"/>
              </w:rPr>
              <w:t>Doświadczenie osoby skierowanej do pełnienia funkcji Kierownika Budowy</w:t>
            </w:r>
          </w:p>
          <w:p w:rsidR="00EC2EC2" w:rsidRPr="00EC2EC2" w:rsidRDefault="00EC2EC2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(waga kryterium – 20%)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C1" w:rsidRPr="00EC2EC2" w:rsidRDefault="00BC55C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C2EC2">
              <w:rPr>
                <w:rFonts w:ascii="Arial" w:hAnsi="Arial" w:cs="Arial"/>
                <w:sz w:val="16"/>
                <w:szCs w:val="16"/>
              </w:rPr>
              <w:t>OGÓLNA LICZBA PUNKTÓW</w:t>
            </w:r>
          </w:p>
        </w:tc>
      </w:tr>
      <w:tr w:rsidR="00BC55C1" w:rsidTr="00EC2EC2">
        <w:trPr>
          <w:trHeight w:val="69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C1" w:rsidRDefault="00BC5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C1" w:rsidRPr="00D304C3" w:rsidRDefault="00C40E99" w:rsidP="00197B54">
            <w:pPr>
              <w:tabs>
                <w:tab w:val="left" w:pos="5670"/>
              </w:tabs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PK DOM sp. Z O.O.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C1" w:rsidRPr="00D304C3" w:rsidRDefault="00C4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C1" w:rsidRPr="00D304C3" w:rsidRDefault="00C40E9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C1" w:rsidRPr="00D304C3" w:rsidRDefault="00C4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</w:tr>
      <w:tr w:rsidR="00917F16" w:rsidTr="00EC2EC2">
        <w:trPr>
          <w:trHeight w:val="69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16" w:rsidRDefault="00917F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16" w:rsidRPr="00D304C3" w:rsidRDefault="00C40E99" w:rsidP="00197B54">
            <w:pPr>
              <w:tabs>
                <w:tab w:val="left" w:pos="5670"/>
              </w:tabs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CAL DACH Tadeusz Caliński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16" w:rsidRPr="00D304C3" w:rsidRDefault="00C4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16" w:rsidRPr="00D304C3" w:rsidRDefault="00C40E9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16" w:rsidRPr="00D304C3" w:rsidRDefault="00C4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BC55C1" w:rsidRDefault="00BC55C1" w:rsidP="00BC55C1">
      <w:pPr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:rsidR="00BC55C1" w:rsidRDefault="00BC55C1" w:rsidP="00BC55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Uzasadnienie faktyczne wyboru:</w:t>
      </w:r>
    </w:p>
    <w:p w:rsidR="00BC55C1" w:rsidRDefault="00BC55C1" w:rsidP="00BC55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Wybrana oferta spełniła wymagania określone w dokumentach zamówienia i otrzymała najwyższą ilość punktów na podstawie podanych kryteriów oceny ofert. W ramach przeprowadzonego postępowania złożono </w:t>
      </w:r>
      <w:r w:rsidR="00917F1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ofert</w:t>
      </w:r>
      <w:r w:rsidR="00917F1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.</w:t>
      </w:r>
    </w:p>
    <w:p w:rsidR="00BC55C1" w:rsidRDefault="00BC55C1" w:rsidP="00BC55C1"/>
    <w:p w:rsidR="00BC55C1" w:rsidRDefault="00BC55C1" w:rsidP="00BC55C1">
      <w:pPr>
        <w:ind w:left="6379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Zatwierdził</w:t>
      </w:r>
    </w:p>
    <w:p w:rsidR="00917F16" w:rsidRDefault="00917F16" w:rsidP="007663EE">
      <w:pPr>
        <w:ind w:left="6379" w:hanging="425"/>
        <w:jc w:val="both"/>
        <w:rPr>
          <w:rFonts w:ascii="Arial" w:hAnsi="Arial" w:cs="Arial"/>
          <w:i/>
        </w:rPr>
      </w:pPr>
    </w:p>
    <w:p w:rsidR="003C4DD5" w:rsidRPr="00306CB5" w:rsidRDefault="00917F16" w:rsidP="007663EE">
      <w:pPr>
        <w:ind w:left="6379" w:hanging="425"/>
        <w:jc w:val="both"/>
      </w:pPr>
      <w:r>
        <w:rPr>
          <w:rFonts w:ascii="Arial" w:hAnsi="Arial" w:cs="Arial"/>
          <w:i/>
        </w:rPr>
        <w:t>....................................................</w:t>
      </w:r>
      <w:r w:rsidR="006A36A2">
        <w:rPr>
          <w:rFonts w:ascii="Arial" w:hAnsi="Arial" w:cs="Arial"/>
          <w:i/>
        </w:rPr>
        <w:br/>
      </w:r>
    </w:p>
    <w:sectPr w:rsidR="003C4DD5" w:rsidRPr="00306CB5" w:rsidSect="00B34118">
      <w:headerReference w:type="default" r:id="rId7"/>
      <w:footerReference w:type="default" r:id="rId8"/>
      <w:pgSz w:w="11906" w:h="16838" w:code="9"/>
      <w:pgMar w:top="709" w:right="1274" w:bottom="426" w:left="1418" w:header="284" w:footer="1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E99" w:rsidRDefault="007A3E99">
      <w:r>
        <w:separator/>
      </w:r>
    </w:p>
  </w:endnote>
  <w:endnote w:type="continuationSeparator" w:id="1">
    <w:p w:rsidR="007A3E99" w:rsidRDefault="007A3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633062"/>
      <w:docPartObj>
        <w:docPartGallery w:val="Page Numbers (Bottom of Page)"/>
        <w:docPartUnique/>
      </w:docPartObj>
    </w:sdtPr>
    <w:sdtContent>
      <w:p w:rsidR="00917F16" w:rsidRPr="00BA502D" w:rsidRDefault="00681347" w:rsidP="00917F16">
        <w:pPr>
          <w:pStyle w:val="Stopka"/>
          <w:jc w:val="right"/>
        </w:pPr>
        <w:r w:rsidRPr="00BA502D">
          <w:fldChar w:fldCharType="begin"/>
        </w:r>
        <w:r w:rsidR="00917F16" w:rsidRPr="00BA502D">
          <w:instrText>PAGE   \* MERGEFORMAT</w:instrText>
        </w:r>
        <w:r w:rsidRPr="00BA502D">
          <w:fldChar w:fldCharType="separate"/>
        </w:r>
        <w:r w:rsidR="00AE07A9">
          <w:rPr>
            <w:noProof/>
          </w:rPr>
          <w:t>1</w:t>
        </w:r>
        <w:r w:rsidRPr="00BA502D">
          <w:fldChar w:fldCharType="end"/>
        </w:r>
      </w:p>
      <w:p w:rsidR="00A43AE6" w:rsidRPr="00917F16" w:rsidRDefault="00917F16" w:rsidP="00917F16">
        <w:pPr>
          <w:pStyle w:val="Stopka"/>
          <w:jc w:val="center"/>
        </w:pPr>
        <w:r w:rsidRPr="00BA502D">
          <w:rPr>
            <w:rFonts w:eastAsia="TimesNewRoman" w:cs="Arial"/>
            <w:i/>
          </w:rPr>
          <w:t>Zadanie realizowane jest w ramach projektu pn.: „</w:t>
        </w:r>
        <w:r>
          <w:rPr>
            <w:rFonts w:eastAsia="TimesNewRoman" w:cs="Arial"/>
            <w:i/>
          </w:rPr>
          <w:t>Wymiana pokrycia dachu nawy głównej od strony zachodniej oraz nad prezbiterium Kościoła Ewangelickiego w Szczytnie.</w:t>
        </w:r>
        <w:r w:rsidRPr="006B1ADC">
          <w:rPr>
            <w:rFonts w:cs="Arial"/>
            <w:i/>
            <w:shd w:val="clear" w:color="auto" w:fill="FFFFFF"/>
          </w:rPr>
          <w:t>”. Wstępna Promesa</w:t>
        </w:r>
        <w:r w:rsidRPr="00BA502D">
          <w:rPr>
            <w:rFonts w:cs="Arial"/>
            <w:i/>
            <w:shd w:val="clear" w:color="auto" w:fill="FFFFFF"/>
          </w:rPr>
          <w:t xml:space="preserve"> dotycząca dofinansowania inwestycji z Rządowego Programu</w:t>
        </w:r>
        <w:r>
          <w:rPr>
            <w:rFonts w:cs="Arial"/>
            <w:i/>
            <w:shd w:val="clear" w:color="auto" w:fill="FFFFFF"/>
          </w:rPr>
          <w:t xml:space="preserve"> Odbudowy Zabytków</w:t>
        </w:r>
        <w:r w:rsidRPr="00BA502D">
          <w:rPr>
            <w:rFonts w:cs="Arial"/>
            <w:i/>
            <w:shd w:val="clear" w:color="auto" w:fill="FFFFFF"/>
          </w:rPr>
          <w:t xml:space="preserve"> nr</w:t>
        </w:r>
        <w:r>
          <w:rPr>
            <w:rFonts w:cs="Arial"/>
            <w:i/>
            <w:shd w:val="clear" w:color="auto" w:fill="FFFFFF"/>
          </w:rPr>
          <w:t xml:space="preserve"> RPOZ/2022/3319</w:t>
        </w:r>
        <w:r w:rsidRPr="00987E18">
          <w:rPr>
            <w:rFonts w:cs="Arial"/>
            <w:i/>
            <w:color w:val="00B050"/>
            <w:shd w:val="clear" w:color="auto" w:fill="FFFFFF"/>
          </w:rPr>
          <w:t>/</w:t>
        </w:r>
        <w:r w:rsidRPr="00B457BC">
          <w:rPr>
            <w:rFonts w:cs="Arial"/>
            <w:i/>
            <w:color w:val="000000" w:themeColor="text1"/>
            <w:shd w:val="clear" w:color="auto" w:fill="FFFFFF"/>
          </w:rPr>
          <w:t>PolskiLad.</w:t>
        </w:r>
      </w:p>
    </w:sdtContent>
  </w:sdt>
  <w:p w:rsidR="001F0F6C" w:rsidRPr="00A43AE6" w:rsidRDefault="001F0F6C">
    <w:pPr>
      <w:pStyle w:val="Stopka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E99" w:rsidRDefault="007A3E99">
      <w:r>
        <w:separator/>
      </w:r>
    </w:p>
  </w:footnote>
  <w:footnote w:type="continuationSeparator" w:id="1">
    <w:p w:rsidR="007A3E99" w:rsidRDefault="007A3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6C" w:rsidRDefault="009C0648" w:rsidP="000C46E3">
    <w:pPr>
      <w:tabs>
        <w:tab w:val="left" w:pos="5250"/>
      </w:tabs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3455670</wp:posOffset>
          </wp:positionH>
          <wp:positionV relativeFrom="page">
            <wp:posOffset>315595</wp:posOffset>
          </wp:positionV>
          <wp:extent cx="1533525" cy="533400"/>
          <wp:effectExtent l="0" t="0" r="9525" b="0"/>
          <wp:wrapSquare wrapText="bothSides"/>
          <wp:docPr id="29" name="Obraz 29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F51">
      <w:rPr>
        <w:noProof/>
      </w:rPr>
      <w:drawing>
        <wp:inline distT="0" distB="0" distL="0" distR="0">
          <wp:extent cx="1724025" cy="742950"/>
          <wp:effectExtent l="0" t="0" r="9525" b="0"/>
          <wp:docPr id="30" name="Obraz 30" descr="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0F6C" w:rsidRPr="00A328F0" w:rsidRDefault="001F0F6C" w:rsidP="000C46E3">
    <w:pPr>
      <w:tabs>
        <w:tab w:val="left" w:pos="5250"/>
      </w:tabs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hint="default"/>
        <w:sz w:val="24"/>
        <w:szCs w:val="24"/>
      </w:rPr>
    </w:lvl>
  </w:abstractNum>
  <w:abstractNum w:abstractNumId="1">
    <w:nsid w:val="001C6908"/>
    <w:multiLevelType w:val="hybridMultilevel"/>
    <w:tmpl w:val="666CC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10737"/>
    <w:multiLevelType w:val="hybridMultilevel"/>
    <w:tmpl w:val="119CF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B09BA"/>
    <w:multiLevelType w:val="hybridMultilevel"/>
    <w:tmpl w:val="D3A6475C"/>
    <w:lvl w:ilvl="0" w:tplc="4C40A1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4C398A"/>
    <w:multiLevelType w:val="multilevel"/>
    <w:tmpl w:val="1B1C5D0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D2B6980"/>
    <w:multiLevelType w:val="hybridMultilevel"/>
    <w:tmpl w:val="22CAEFA6"/>
    <w:lvl w:ilvl="0" w:tplc="6B7A91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3803"/>
    <w:multiLevelType w:val="singleLevel"/>
    <w:tmpl w:val="387C567A"/>
    <w:lvl w:ilvl="0">
      <w:start w:val="3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  <w:szCs w:val="22"/>
      </w:rPr>
    </w:lvl>
  </w:abstractNum>
  <w:abstractNum w:abstractNumId="7">
    <w:nsid w:val="1F4F550F"/>
    <w:multiLevelType w:val="hybridMultilevel"/>
    <w:tmpl w:val="4E9C4644"/>
    <w:lvl w:ilvl="0" w:tplc="20EEB91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85E37"/>
    <w:multiLevelType w:val="hybridMultilevel"/>
    <w:tmpl w:val="434E7256"/>
    <w:lvl w:ilvl="0" w:tplc="B10A4B9E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2874272E"/>
    <w:multiLevelType w:val="hybridMultilevel"/>
    <w:tmpl w:val="E75EC504"/>
    <w:lvl w:ilvl="0" w:tplc="CA8A8E9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85B69"/>
    <w:multiLevelType w:val="hybridMultilevel"/>
    <w:tmpl w:val="08FE39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359E3F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EA383D"/>
    <w:multiLevelType w:val="hybridMultilevel"/>
    <w:tmpl w:val="5C14D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71F6"/>
    <w:multiLevelType w:val="hybridMultilevel"/>
    <w:tmpl w:val="9CEECB04"/>
    <w:lvl w:ilvl="0" w:tplc="EAD6B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359E3F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84417B"/>
    <w:multiLevelType w:val="multilevel"/>
    <w:tmpl w:val="73364DB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812CF0"/>
    <w:multiLevelType w:val="hybridMultilevel"/>
    <w:tmpl w:val="C874B130"/>
    <w:lvl w:ilvl="0" w:tplc="F22E8BF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6D4808"/>
    <w:multiLevelType w:val="hybridMultilevel"/>
    <w:tmpl w:val="4BAEA68A"/>
    <w:lvl w:ilvl="0" w:tplc="7758C73E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E5A1996"/>
    <w:multiLevelType w:val="hybridMultilevel"/>
    <w:tmpl w:val="F64C6D18"/>
    <w:lvl w:ilvl="0" w:tplc="D53AD3F8">
      <w:start w:val="1"/>
      <w:numFmt w:val="decimal"/>
      <w:lvlText w:val="%1)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4E8B6931"/>
    <w:multiLevelType w:val="hybridMultilevel"/>
    <w:tmpl w:val="743A3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3228D"/>
    <w:multiLevelType w:val="hybridMultilevel"/>
    <w:tmpl w:val="D73811E4"/>
    <w:lvl w:ilvl="0" w:tplc="CC4C32F8">
      <w:start w:val="1"/>
      <w:numFmt w:val="decimal"/>
      <w:lvlText w:val="%1)"/>
      <w:lvlJc w:val="left"/>
      <w:pPr>
        <w:ind w:left="10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F832497"/>
    <w:multiLevelType w:val="hybridMultilevel"/>
    <w:tmpl w:val="79F40FFE"/>
    <w:lvl w:ilvl="0" w:tplc="0BF8A1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E12EB"/>
    <w:multiLevelType w:val="hybridMultilevel"/>
    <w:tmpl w:val="D882A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122CC"/>
    <w:multiLevelType w:val="hybridMultilevel"/>
    <w:tmpl w:val="6F7A38D8"/>
    <w:lvl w:ilvl="0" w:tplc="21B8E394">
      <w:start w:val="1"/>
      <w:numFmt w:val="bullet"/>
      <w:lvlText w:val="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2">
    <w:nsid w:val="52A41333"/>
    <w:multiLevelType w:val="hybridMultilevel"/>
    <w:tmpl w:val="9502EE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359E3F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EC6E76"/>
    <w:multiLevelType w:val="hybridMultilevel"/>
    <w:tmpl w:val="8110CA2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666BC"/>
    <w:multiLevelType w:val="hybridMultilevel"/>
    <w:tmpl w:val="00CABC3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359E3F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5403C4"/>
    <w:multiLevelType w:val="hybridMultilevel"/>
    <w:tmpl w:val="61E865DE"/>
    <w:lvl w:ilvl="0" w:tplc="E0CC9220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72950A5E"/>
    <w:multiLevelType w:val="hybridMultilevel"/>
    <w:tmpl w:val="88D61EE2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978F7"/>
    <w:multiLevelType w:val="hybridMultilevel"/>
    <w:tmpl w:val="022E2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56976"/>
    <w:multiLevelType w:val="hybridMultilevel"/>
    <w:tmpl w:val="FE00DFEC"/>
    <w:lvl w:ilvl="0" w:tplc="F3D0017A">
      <w:start w:val="1"/>
      <w:numFmt w:val="ordin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E25D9"/>
    <w:multiLevelType w:val="hybridMultilevel"/>
    <w:tmpl w:val="608EC3BC"/>
    <w:lvl w:ilvl="0" w:tplc="782EF5E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267BA"/>
    <w:multiLevelType w:val="hybridMultilevel"/>
    <w:tmpl w:val="0A7A5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D1D44"/>
    <w:multiLevelType w:val="hybridMultilevel"/>
    <w:tmpl w:val="F33247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D49E4"/>
    <w:multiLevelType w:val="hybridMultilevel"/>
    <w:tmpl w:val="E8A6A54E"/>
    <w:lvl w:ilvl="0" w:tplc="540E220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359E3F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754071"/>
    <w:multiLevelType w:val="hybridMultilevel"/>
    <w:tmpl w:val="1194CAAC"/>
    <w:lvl w:ilvl="0" w:tplc="BEBA9CF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530C2"/>
    <w:multiLevelType w:val="hybridMultilevel"/>
    <w:tmpl w:val="72F20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4"/>
  </w:num>
  <w:num w:numId="5">
    <w:abstractNumId w:val="11"/>
  </w:num>
  <w:num w:numId="6">
    <w:abstractNumId w:val="29"/>
  </w:num>
  <w:num w:numId="7">
    <w:abstractNumId w:val="28"/>
  </w:num>
  <w:num w:numId="8">
    <w:abstractNumId w:val="18"/>
  </w:num>
  <w:num w:numId="9">
    <w:abstractNumId w:val="0"/>
  </w:num>
  <w:num w:numId="10">
    <w:abstractNumId w:val="22"/>
  </w:num>
  <w:num w:numId="11">
    <w:abstractNumId w:val="32"/>
  </w:num>
  <w:num w:numId="12">
    <w:abstractNumId w:val="2"/>
  </w:num>
  <w:num w:numId="13">
    <w:abstractNumId w:val="10"/>
  </w:num>
  <w:num w:numId="14">
    <w:abstractNumId w:val="24"/>
  </w:num>
  <w:num w:numId="15">
    <w:abstractNumId w:val="21"/>
  </w:num>
  <w:num w:numId="16">
    <w:abstractNumId w:val="6"/>
  </w:num>
  <w:num w:numId="17">
    <w:abstractNumId w:val="3"/>
  </w:num>
  <w:num w:numId="18">
    <w:abstractNumId w:val="1"/>
  </w:num>
  <w:num w:numId="19">
    <w:abstractNumId w:val="25"/>
  </w:num>
  <w:num w:numId="20">
    <w:abstractNumId w:val="30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3"/>
  </w:num>
  <w:num w:numId="24">
    <w:abstractNumId w:val="17"/>
  </w:num>
  <w:num w:numId="25">
    <w:abstractNumId w:val="7"/>
  </w:num>
  <w:num w:numId="26">
    <w:abstractNumId w:val="19"/>
  </w:num>
  <w:num w:numId="27">
    <w:abstractNumId w:val="5"/>
  </w:num>
  <w:num w:numId="28">
    <w:abstractNumId w:val="34"/>
  </w:num>
  <w:num w:numId="29">
    <w:abstractNumId w:val="9"/>
  </w:num>
  <w:num w:numId="30">
    <w:abstractNumId w:val="8"/>
  </w:num>
  <w:num w:numId="31">
    <w:abstractNumId w:val="23"/>
  </w:num>
  <w:num w:numId="32">
    <w:abstractNumId w:val="15"/>
  </w:num>
  <w:num w:numId="33">
    <w:abstractNumId w:val="27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evenAndOddHeaders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63B6E"/>
    <w:rsid w:val="00002E2B"/>
    <w:rsid w:val="000050A2"/>
    <w:rsid w:val="00005816"/>
    <w:rsid w:val="00007A26"/>
    <w:rsid w:val="00010C59"/>
    <w:rsid w:val="000115D3"/>
    <w:rsid w:val="00012684"/>
    <w:rsid w:val="000323C8"/>
    <w:rsid w:val="0003554C"/>
    <w:rsid w:val="000370CB"/>
    <w:rsid w:val="000371C9"/>
    <w:rsid w:val="00043767"/>
    <w:rsid w:val="00047B49"/>
    <w:rsid w:val="0005082C"/>
    <w:rsid w:val="000559DC"/>
    <w:rsid w:val="0006091D"/>
    <w:rsid w:val="0006549F"/>
    <w:rsid w:val="0006569F"/>
    <w:rsid w:val="00066EE2"/>
    <w:rsid w:val="0007353B"/>
    <w:rsid w:val="00077EE7"/>
    <w:rsid w:val="00080131"/>
    <w:rsid w:val="00080E31"/>
    <w:rsid w:val="000818F9"/>
    <w:rsid w:val="00083984"/>
    <w:rsid w:val="000847A7"/>
    <w:rsid w:val="0008664F"/>
    <w:rsid w:val="00091FF7"/>
    <w:rsid w:val="00095311"/>
    <w:rsid w:val="000A25D5"/>
    <w:rsid w:val="000A5D85"/>
    <w:rsid w:val="000B0275"/>
    <w:rsid w:val="000B02AC"/>
    <w:rsid w:val="000B5E7A"/>
    <w:rsid w:val="000C3432"/>
    <w:rsid w:val="000C46E3"/>
    <w:rsid w:val="000D0A84"/>
    <w:rsid w:val="000D4A77"/>
    <w:rsid w:val="000E18E3"/>
    <w:rsid w:val="000E4D11"/>
    <w:rsid w:val="000F06BD"/>
    <w:rsid w:val="000F0F0A"/>
    <w:rsid w:val="000F7565"/>
    <w:rsid w:val="000F7FB6"/>
    <w:rsid w:val="00104214"/>
    <w:rsid w:val="001051F4"/>
    <w:rsid w:val="00111134"/>
    <w:rsid w:val="001128D7"/>
    <w:rsid w:val="00112C93"/>
    <w:rsid w:val="0012072F"/>
    <w:rsid w:val="00123447"/>
    <w:rsid w:val="00124101"/>
    <w:rsid w:val="00131B07"/>
    <w:rsid w:val="001453FF"/>
    <w:rsid w:val="001454CC"/>
    <w:rsid w:val="00151F6E"/>
    <w:rsid w:val="00152AA5"/>
    <w:rsid w:val="00160096"/>
    <w:rsid w:val="00163F2B"/>
    <w:rsid w:val="00185FBD"/>
    <w:rsid w:val="00191177"/>
    <w:rsid w:val="0019204E"/>
    <w:rsid w:val="00197B54"/>
    <w:rsid w:val="001A054D"/>
    <w:rsid w:val="001A229F"/>
    <w:rsid w:val="001B01AF"/>
    <w:rsid w:val="001B6279"/>
    <w:rsid w:val="001C66A0"/>
    <w:rsid w:val="001D5122"/>
    <w:rsid w:val="001D6CC3"/>
    <w:rsid w:val="001E4CCE"/>
    <w:rsid w:val="001F0F6C"/>
    <w:rsid w:val="0020539A"/>
    <w:rsid w:val="00212E32"/>
    <w:rsid w:val="0022048F"/>
    <w:rsid w:val="00221B0C"/>
    <w:rsid w:val="00222ED6"/>
    <w:rsid w:val="0022594D"/>
    <w:rsid w:val="00232F11"/>
    <w:rsid w:val="002364CB"/>
    <w:rsid w:val="00242104"/>
    <w:rsid w:val="002458E8"/>
    <w:rsid w:val="00261894"/>
    <w:rsid w:val="0026428B"/>
    <w:rsid w:val="00271B35"/>
    <w:rsid w:val="00273B98"/>
    <w:rsid w:val="0027573E"/>
    <w:rsid w:val="002836DA"/>
    <w:rsid w:val="0028590C"/>
    <w:rsid w:val="002866E5"/>
    <w:rsid w:val="00286987"/>
    <w:rsid w:val="00297E09"/>
    <w:rsid w:val="002A7E8A"/>
    <w:rsid w:val="002B0F34"/>
    <w:rsid w:val="002B27F8"/>
    <w:rsid w:val="002B448A"/>
    <w:rsid w:val="002B7A9D"/>
    <w:rsid w:val="002C00DD"/>
    <w:rsid w:val="002C16C2"/>
    <w:rsid w:val="002C38F1"/>
    <w:rsid w:val="002C3A44"/>
    <w:rsid w:val="002C46FE"/>
    <w:rsid w:val="002C568D"/>
    <w:rsid w:val="002D2FFE"/>
    <w:rsid w:val="002D54B4"/>
    <w:rsid w:val="002D7245"/>
    <w:rsid w:val="002E442A"/>
    <w:rsid w:val="002E6BE7"/>
    <w:rsid w:val="002F0977"/>
    <w:rsid w:val="002F5B27"/>
    <w:rsid w:val="00301E8E"/>
    <w:rsid w:val="003038C2"/>
    <w:rsid w:val="00306CB5"/>
    <w:rsid w:val="00310801"/>
    <w:rsid w:val="00312585"/>
    <w:rsid w:val="003136BA"/>
    <w:rsid w:val="00316354"/>
    <w:rsid w:val="003221DF"/>
    <w:rsid w:val="00322C06"/>
    <w:rsid w:val="0032497C"/>
    <w:rsid w:val="0033441F"/>
    <w:rsid w:val="0033565E"/>
    <w:rsid w:val="0035113D"/>
    <w:rsid w:val="00352547"/>
    <w:rsid w:val="00370700"/>
    <w:rsid w:val="00372C20"/>
    <w:rsid w:val="00387DDF"/>
    <w:rsid w:val="0039126A"/>
    <w:rsid w:val="003A05FF"/>
    <w:rsid w:val="003A08CE"/>
    <w:rsid w:val="003A50AA"/>
    <w:rsid w:val="003B5B9F"/>
    <w:rsid w:val="003C111B"/>
    <w:rsid w:val="003C4DD5"/>
    <w:rsid w:val="003D2CA8"/>
    <w:rsid w:val="003D4996"/>
    <w:rsid w:val="003E3035"/>
    <w:rsid w:val="003F0641"/>
    <w:rsid w:val="003F349B"/>
    <w:rsid w:val="0040118F"/>
    <w:rsid w:val="0040221B"/>
    <w:rsid w:val="00403F46"/>
    <w:rsid w:val="004121E9"/>
    <w:rsid w:val="00414A4B"/>
    <w:rsid w:val="00417D92"/>
    <w:rsid w:val="00420318"/>
    <w:rsid w:val="00420911"/>
    <w:rsid w:val="00431AA6"/>
    <w:rsid w:val="00436046"/>
    <w:rsid w:val="004446CE"/>
    <w:rsid w:val="004456CF"/>
    <w:rsid w:val="004526F5"/>
    <w:rsid w:val="004565D9"/>
    <w:rsid w:val="004577E7"/>
    <w:rsid w:val="00460CDC"/>
    <w:rsid w:val="00470947"/>
    <w:rsid w:val="00470CB9"/>
    <w:rsid w:val="00473227"/>
    <w:rsid w:val="0047381F"/>
    <w:rsid w:val="004807FC"/>
    <w:rsid w:val="00484D14"/>
    <w:rsid w:val="0049056D"/>
    <w:rsid w:val="00492A80"/>
    <w:rsid w:val="004C181C"/>
    <w:rsid w:val="004C5DC8"/>
    <w:rsid w:val="004C5FAB"/>
    <w:rsid w:val="004D0CC7"/>
    <w:rsid w:val="004D6F4C"/>
    <w:rsid w:val="004E4B19"/>
    <w:rsid w:val="004F6F02"/>
    <w:rsid w:val="00507616"/>
    <w:rsid w:val="00512CDB"/>
    <w:rsid w:val="005155B4"/>
    <w:rsid w:val="00515C48"/>
    <w:rsid w:val="005169CF"/>
    <w:rsid w:val="00524C3A"/>
    <w:rsid w:val="0053518D"/>
    <w:rsid w:val="005503F5"/>
    <w:rsid w:val="005542C1"/>
    <w:rsid w:val="00556CC0"/>
    <w:rsid w:val="00556F55"/>
    <w:rsid w:val="00557297"/>
    <w:rsid w:val="00560FDC"/>
    <w:rsid w:val="005633EE"/>
    <w:rsid w:val="005650C5"/>
    <w:rsid w:val="00570EF7"/>
    <w:rsid w:val="0057426A"/>
    <w:rsid w:val="00580A3E"/>
    <w:rsid w:val="00581715"/>
    <w:rsid w:val="00583A2F"/>
    <w:rsid w:val="0058769C"/>
    <w:rsid w:val="00594149"/>
    <w:rsid w:val="005A0A1E"/>
    <w:rsid w:val="005A4C8D"/>
    <w:rsid w:val="005B0707"/>
    <w:rsid w:val="005C371A"/>
    <w:rsid w:val="005D0EFA"/>
    <w:rsid w:val="005D2F76"/>
    <w:rsid w:val="005E2682"/>
    <w:rsid w:val="005F5028"/>
    <w:rsid w:val="006047A7"/>
    <w:rsid w:val="0061020B"/>
    <w:rsid w:val="00613315"/>
    <w:rsid w:val="0062105C"/>
    <w:rsid w:val="006227B7"/>
    <w:rsid w:val="00622FC2"/>
    <w:rsid w:val="00633C00"/>
    <w:rsid w:val="006342BB"/>
    <w:rsid w:val="00637D95"/>
    <w:rsid w:val="00641201"/>
    <w:rsid w:val="00641729"/>
    <w:rsid w:val="00653E22"/>
    <w:rsid w:val="00655FB9"/>
    <w:rsid w:val="00660E54"/>
    <w:rsid w:val="006620F9"/>
    <w:rsid w:val="00662A0B"/>
    <w:rsid w:val="006649EB"/>
    <w:rsid w:val="00671B6D"/>
    <w:rsid w:val="00681347"/>
    <w:rsid w:val="006840A0"/>
    <w:rsid w:val="00695250"/>
    <w:rsid w:val="006A21BA"/>
    <w:rsid w:val="006A36A2"/>
    <w:rsid w:val="006A663E"/>
    <w:rsid w:val="006B0BBC"/>
    <w:rsid w:val="006B22A2"/>
    <w:rsid w:val="006B6AB9"/>
    <w:rsid w:val="006B7284"/>
    <w:rsid w:val="006B7AA7"/>
    <w:rsid w:val="006C0000"/>
    <w:rsid w:val="006C6F60"/>
    <w:rsid w:val="006D16B9"/>
    <w:rsid w:val="006E1DCC"/>
    <w:rsid w:val="006E76BC"/>
    <w:rsid w:val="006F32FD"/>
    <w:rsid w:val="006F7303"/>
    <w:rsid w:val="00701FF2"/>
    <w:rsid w:val="0070285D"/>
    <w:rsid w:val="00702D98"/>
    <w:rsid w:val="007208E5"/>
    <w:rsid w:val="00726FD1"/>
    <w:rsid w:val="00753657"/>
    <w:rsid w:val="00753EDF"/>
    <w:rsid w:val="007604A4"/>
    <w:rsid w:val="007640FA"/>
    <w:rsid w:val="007663EE"/>
    <w:rsid w:val="00770CC4"/>
    <w:rsid w:val="0077672E"/>
    <w:rsid w:val="0078165B"/>
    <w:rsid w:val="0078197D"/>
    <w:rsid w:val="007847C1"/>
    <w:rsid w:val="007848FB"/>
    <w:rsid w:val="00784996"/>
    <w:rsid w:val="0079365E"/>
    <w:rsid w:val="00795878"/>
    <w:rsid w:val="007A361B"/>
    <w:rsid w:val="007A3E99"/>
    <w:rsid w:val="007A4748"/>
    <w:rsid w:val="007A764B"/>
    <w:rsid w:val="007A7DC5"/>
    <w:rsid w:val="007B702F"/>
    <w:rsid w:val="007C00E7"/>
    <w:rsid w:val="007D0368"/>
    <w:rsid w:val="007D24B0"/>
    <w:rsid w:val="007D2C10"/>
    <w:rsid w:val="007D4FB2"/>
    <w:rsid w:val="007D78DE"/>
    <w:rsid w:val="007E3C00"/>
    <w:rsid w:val="007E4FFD"/>
    <w:rsid w:val="007F5D72"/>
    <w:rsid w:val="007F7F48"/>
    <w:rsid w:val="008050B3"/>
    <w:rsid w:val="00811A88"/>
    <w:rsid w:val="00821B6B"/>
    <w:rsid w:val="00823235"/>
    <w:rsid w:val="0082580E"/>
    <w:rsid w:val="00825AB5"/>
    <w:rsid w:val="00830960"/>
    <w:rsid w:val="00834291"/>
    <w:rsid w:val="00840729"/>
    <w:rsid w:val="008434B7"/>
    <w:rsid w:val="0085200C"/>
    <w:rsid w:val="00856022"/>
    <w:rsid w:val="0085616F"/>
    <w:rsid w:val="00857462"/>
    <w:rsid w:val="008575BB"/>
    <w:rsid w:val="008608BD"/>
    <w:rsid w:val="0086124F"/>
    <w:rsid w:val="00861CFA"/>
    <w:rsid w:val="00865C12"/>
    <w:rsid w:val="008668AC"/>
    <w:rsid w:val="00866E6C"/>
    <w:rsid w:val="008702A5"/>
    <w:rsid w:val="00871BAB"/>
    <w:rsid w:val="00872179"/>
    <w:rsid w:val="008737C2"/>
    <w:rsid w:val="00875007"/>
    <w:rsid w:val="00876F95"/>
    <w:rsid w:val="00877318"/>
    <w:rsid w:val="00877B38"/>
    <w:rsid w:val="008806DE"/>
    <w:rsid w:val="0088079D"/>
    <w:rsid w:val="00883B03"/>
    <w:rsid w:val="00883F5A"/>
    <w:rsid w:val="00885ED1"/>
    <w:rsid w:val="00892C82"/>
    <w:rsid w:val="00895CB7"/>
    <w:rsid w:val="00895E05"/>
    <w:rsid w:val="00897ACE"/>
    <w:rsid w:val="008A4F7C"/>
    <w:rsid w:val="008B3E7B"/>
    <w:rsid w:val="008B3E88"/>
    <w:rsid w:val="008B3EEE"/>
    <w:rsid w:val="008B6AB5"/>
    <w:rsid w:val="008B79CB"/>
    <w:rsid w:val="008C034A"/>
    <w:rsid w:val="008C0F90"/>
    <w:rsid w:val="008C543E"/>
    <w:rsid w:val="008D6B24"/>
    <w:rsid w:val="008E39BA"/>
    <w:rsid w:val="008E55A0"/>
    <w:rsid w:val="008F10F6"/>
    <w:rsid w:val="008F3585"/>
    <w:rsid w:val="008F654B"/>
    <w:rsid w:val="00903370"/>
    <w:rsid w:val="00905845"/>
    <w:rsid w:val="00912A40"/>
    <w:rsid w:val="00917F16"/>
    <w:rsid w:val="009249D5"/>
    <w:rsid w:val="00925B64"/>
    <w:rsid w:val="0093379B"/>
    <w:rsid w:val="0094604F"/>
    <w:rsid w:val="0096308D"/>
    <w:rsid w:val="00965699"/>
    <w:rsid w:val="009675D3"/>
    <w:rsid w:val="0097018F"/>
    <w:rsid w:val="00970343"/>
    <w:rsid w:val="009707DC"/>
    <w:rsid w:val="00984F64"/>
    <w:rsid w:val="00986608"/>
    <w:rsid w:val="00993B43"/>
    <w:rsid w:val="00993EB6"/>
    <w:rsid w:val="00994FD4"/>
    <w:rsid w:val="009A3696"/>
    <w:rsid w:val="009A4E04"/>
    <w:rsid w:val="009A623F"/>
    <w:rsid w:val="009A719E"/>
    <w:rsid w:val="009B5B4E"/>
    <w:rsid w:val="009B6387"/>
    <w:rsid w:val="009B6BED"/>
    <w:rsid w:val="009C0648"/>
    <w:rsid w:val="009C3862"/>
    <w:rsid w:val="009C5616"/>
    <w:rsid w:val="009D2A8C"/>
    <w:rsid w:val="009E0848"/>
    <w:rsid w:val="009E2462"/>
    <w:rsid w:val="009E49C1"/>
    <w:rsid w:val="009E6C09"/>
    <w:rsid w:val="009F47DF"/>
    <w:rsid w:val="009F7BC6"/>
    <w:rsid w:val="00A009F3"/>
    <w:rsid w:val="00A01A4B"/>
    <w:rsid w:val="00A03DF8"/>
    <w:rsid w:val="00A11A49"/>
    <w:rsid w:val="00A1659C"/>
    <w:rsid w:val="00A20E9B"/>
    <w:rsid w:val="00A3152D"/>
    <w:rsid w:val="00A328F0"/>
    <w:rsid w:val="00A3758B"/>
    <w:rsid w:val="00A439E0"/>
    <w:rsid w:val="00A43A63"/>
    <w:rsid w:val="00A43AE6"/>
    <w:rsid w:val="00A43CAD"/>
    <w:rsid w:val="00A51C10"/>
    <w:rsid w:val="00A60C03"/>
    <w:rsid w:val="00A61CE5"/>
    <w:rsid w:val="00A64C26"/>
    <w:rsid w:val="00A752FF"/>
    <w:rsid w:val="00A75EE7"/>
    <w:rsid w:val="00A769AC"/>
    <w:rsid w:val="00A814F6"/>
    <w:rsid w:val="00A836C1"/>
    <w:rsid w:val="00A8750A"/>
    <w:rsid w:val="00A87EA4"/>
    <w:rsid w:val="00AB0D2C"/>
    <w:rsid w:val="00AB1E7B"/>
    <w:rsid w:val="00AB4B3F"/>
    <w:rsid w:val="00AB5504"/>
    <w:rsid w:val="00AC070E"/>
    <w:rsid w:val="00AC3B44"/>
    <w:rsid w:val="00AC5FD6"/>
    <w:rsid w:val="00AD6410"/>
    <w:rsid w:val="00AD66DD"/>
    <w:rsid w:val="00AE07A9"/>
    <w:rsid w:val="00AE4700"/>
    <w:rsid w:val="00AE65F4"/>
    <w:rsid w:val="00AF010E"/>
    <w:rsid w:val="00AF3D94"/>
    <w:rsid w:val="00AF473B"/>
    <w:rsid w:val="00AF7202"/>
    <w:rsid w:val="00B0280C"/>
    <w:rsid w:val="00B031D4"/>
    <w:rsid w:val="00B059E3"/>
    <w:rsid w:val="00B105AB"/>
    <w:rsid w:val="00B128AF"/>
    <w:rsid w:val="00B1641E"/>
    <w:rsid w:val="00B1647B"/>
    <w:rsid w:val="00B171EA"/>
    <w:rsid w:val="00B23001"/>
    <w:rsid w:val="00B3272E"/>
    <w:rsid w:val="00B34118"/>
    <w:rsid w:val="00B36495"/>
    <w:rsid w:val="00B4305F"/>
    <w:rsid w:val="00B55E4E"/>
    <w:rsid w:val="00B56262"/>
    <w:rsid w:val="00B60AAD"/>
    <w:rsid w:val="00B63B6E"/>
    <w:rsid w:val="00B72808"/>
    <w:rsid w:val="00B75179"/>
    <w:rsid w:val="00B759B2"/>
    <w:rsid w:val="00B80C89"/>
    <w:rsid w:val="00B851D2"/>
    <w:rsid w:val="00B927DA"/>
    <w:rsid w:val="00B9512E"/>
    <w:rsid w:val="00B97CEA"/>
    <w:rsid w:val="00BA39C8"/>
    <w:rsid w:val="00BA7D6B"/>
    <w:rsid w:val="00BB175E"/>
    <w:rsid w:val="00BB6B60"/>
    <w:rsid w:val="00BC2034"/>
    <w:rsid w:val="00BC55C1"/>
    <w:rsid w:val="00BC6F2A"/>
    <w:rsid w:val="00BD05F2"/>
    <w:rsid w:val="00BD0BCD"/>
    <w:rsid w:val="00BE1EAB"/>
    <w:rsid w:val="00BE7C49"/>
    <w:rsid w:val="00BF1BC6"/>
    <w:rsid w:val="00BF4045"/>
    <w:rsid w:val="00BF45B2"/>
    <w:rsid w:val="00C014BB"/>
    <w:rsid w:val="00C023C2"/>
    <w:rsid w:val="00C042BF"/>
    <w:rsid w:val="00C10FE6"/>
    <w:rsid w:val="00C13703"/>
    <w:rsid w:val="00C14984"/>
    <w:rsid w:val="00C17C56"/>
    <w:rsid w:val="00C22A4E"/>
    <w:rsid w:val="00C3492C"/>
    <w:rsid w:val="00C35215"/>
    <w:rsid w:val="00C35C53"/>
    <w:rsid w:val="00C4089A"/>
    <w:rsid w:val="00C40E99"/>
    <w:rsid w:val="00C463FB"/>
    <w:rsid w:val="00C46C5A"/>
    <w:rsid w:val="00C54902"/>
    <w:rsid w:val="00C62601"/>
    <w:rsid w:val="00C63410"/>
    <w:rsid w:val="00C6481F"/>
    <w:rsid w:val="00C721C2"/>
    <w:rsid w:val="00C731A1"/>
    <w:rsid w:val="00C76DD8"/>
    <w:rsid w:val="00C844DC"/>
    <w:rsid w:val="00C8458A"/>
    <w:rsid w:val="00C85202"/>
    <w:rsid w:val="00CB0C20"/>
    <w:rsid w:val="00CB2D14"/>
    <w:rsid w:val="00CB3FFE"/>
    <w:rsid w:val="00CB52F4"/>
    <w:rsid w:val="00CC0184"/>
    <w:rsid w:val="00CC1F48"/>
    <w:rsid w:val="00CC23E6"/>
    <w:rsid w:val="00CC37F6"/>
    <w:rsid w:val="00CC450D"/>
    <w:rsid w:val="00CD0D1E"/>
    <w:rsid w:val="00CD1685"/>
    <w:rsid w:val="00CD2625"/>
    <w:rsid w:val="00CD2723"/>
    <w:rsid w:val="00CD2EFD"/>
    <w:rsid w:val="00CD4432"/>
    <w:rsid w:val="00CD5FC4"/>
    <w:rsid w:val="00CE37F8"/>
    <w:rsid w:val="00CE3C01"/>
    <w:rsid w:val="00CF318D"/>
    <w:rsid w:val="00CF4188"/>
    <w:rsid w:val="00CF7A5D"/>
    <w:rsid w:val="00CF7E10"/>
    <w:rsid w:val="00D26732"/>
    <w:rsid w:val="00D304C3"/>
    <w:rsid w:val="00D46678"/>
    <w:rsid w:val="00D47219"/>
    <w:rsid w:val="00D6121B"/>
    <w:rsid w:val="00D62D6E"/>
    <w:rsid w:val="00D713D0"/>
    <w:rsid w:val="00D72603"/>
    <w:rsid w:val="00D813AA"/>
    <w:rsid w:val="00D828A3"/>
    <w:rsid w:val="00D83F30"/>
    <w:rsid w:val="00D83F5D"/>
    <w:rsid w:val="00D939E3"/>
    <w:rsid w:val="00D94DDD"/>
    <w:rsid w:val="00D96FFA"/>
    <w:rsid w:val="00DA3A07"/>
    <w:rsid w:val="00DB1634"/>
    <w:rsid w:val="00DB3981"/>
    <w:rsid w:val="00DB6143"/>
    <w:rsid w:val="00DC4EA9"/>
    <w:rsid w:val="00DD0C75"/>
    <w:rsid w:val="00DD6243"/>
    <w:rsid w:val="00DD64F3"/>
    <w:rsid w:val="00DD748E"/>
    <w:rsid w:val="00DD7A68"/>
    <w:rsid w:val="00DE39E8"/>
    <w:rsid w:val="00DE6F01"/>
    <w:rsid w:val="00DF165C"/>
    <w:rsid w:val="00DF6D24"/>
    <w:rsid w:val="00E04B59"/>
    <w:rsid w:val="00E11191"/>
    <w:rsid w:val="00E225E6"/>
    <w:rsid w:val="00E23CCA"/>
    <w:rsid w:val="00E244A5"/>
    <w:rsid w:val="00E316A7"/>
    <w:rsid w:val="00E3288E"/>
    <w:rsid w:val="00E35952"/>
    <w:rsid w:val="00E37BDE"/>
    <w:rsid w:val="00E405A3"/>
    <w:rsid w:val="00E4301B"/>
    <w:rsid w:val="00E45305"/>
    <w:rsid w:val="00E4655D"/>
    <w:rsid w:val="00E54EEC"/>
    <w:rsid w:val="00E663FA"/>
    <w:rsid w:val="00E72726"/>
    <w:rsid w:val="00E75CC5"/>
    <w:rsid w:val="00E821E9"/>
    <w:rsid w:val="00E90407"/>
    <w:rsid w:val="00E909CD"/>
    <w:rsid w:val="00E924D0"/>
    <w:rsid w:val="00EA068E"/>
    <w:rsid w:val="00EA4189"/>
    <w:rsid w:val="00EA4BCE"/>
    <w:rsid w:val="00EA5C2D"/>
    <w:rsid w:val="00EA5EE9"/>
    <w:rsid w:val="00EB661B"/>
    <w:rsid w:val="00EC2EC2"/>
    <w:rsid w:val="00ED6122"/>
    <w:rsid w:val="00EE2843"/>
    <w:rsid w:val="00EE35EE"/>
    <w:rsid w:val="00EE52DE"/>
    <w:rsid w:val="00EF3069"/>
    <w:rsid w:val="00EF4279"/>
    <w:rsid w:val="00EF48B0"/>
    <w:rsid w:val="00EF5CAE"/>
    <w:rsid w:val="00EF7936"/>
    <w:rsid w:val="00F003CF"/>
    <w:rsid w:val="00F035BA"/>
    <w:rsid w:val="00F07616"/>
    <w:rsid w:val="00F07BE1"/>
    <w:rsid w:val="00F22697"/>
    <w:rsid w:val="00F363DC"/>
    <w:rsid w:val="00F50D7D"/>
    <w:rsid w:val="00F5452F"/>
    <w:rsid w:val="00F5532C"/>
    <w:rsid w:val="00F5628A"/>
    <w:rsid w:val="00F61B90"/>
    <w:rsid w:val="00F64BE0"/>
    <w:rsid w:val="00F76897"/>
    <w:rsid w:val="00F84DC0"/>
    <w:rsid w:val="00F915FF"/>
    <w:rsid w:val="00F9354D"/>
    <w:rsid w:val="00F959C2"/>
    <w:rsid w:val="00FA62ED"/>
    <w:rsid w:val="00FB24C0"/>
    <w:rsid w:val="00FB4BB8"/>
    <w:rsid w:val="00FB7251"/>
    <w:rsid w:val="00FB73FD"/>
    <w:rsid w:val="00FC568D"/>
    <w:rsid w:val="00FC64AE"/>
    <w:rsid w:val="00FC6A74"/>
    <w:rsid w:val="00FD1438"/>
    <w:rsid w:val="00FD1449"/>
    <w:rsid w:val="00FD27B7"/>
    <w:rsid w:val="00FD6586"/>
    <w:rsid w:val="00FE1A97"/>
    <w:rsid w:val="00FE223C"/>
    <w:rsid w:val="00FE5240"/>
    <w:rsid w:val="00FE6346"/>
    <w:rsid w:val="00FE64D4"/>
    <w:rsid w:val="00FF1B26"/>
    <w:rsid w:val="00FF32DC"/>
    <w:rsid w:val="00FF4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6F02"/>
  </w:style>
  <w:style w:type="paragraph" w:styleId="Nagwek1">
    <w:name w:val="heading 1"/>
    <w:basedOn w:val="Normalny"/>
    <w:next w:val="Normalny"/>
    <w:qFormat/>
    <w:rsid w:val="004F6F02"/>
    <w:pPr>
      <w:keepNext/>
      <w:spacing w:line="36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672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DD7A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3B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3B6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D7A68"/>
    <w:pPr>
      <w:jc w:val="center"/>
    </w:pPr>
    <w:rPr>
      <w:b/>
      <w:i/>
    </w:rPr>
  </w:style>
  <w:style w:type="table" w:styleId="Tabela-Siatka">
    <w:name w:val="Table Grid"/>
    <w:basedOn w:val="Standardowy"/>
    <w:rsid w:val="003D4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CB2D14"/>
  </w:style>
  <w:style w:type="character" w:styleId="Hipercze">
    <w:name w:val="Hyperlink"/>
    <w:uiPriority w:val="99"/>
    <w:rsid w:val="000B0275"/>
    <w:rPr>
      <w:color w:val="0000FF"/>
      <w:u w:val="single"/>
    </w:rPr>
  </w:style>
  <w:style w:type="paragraph" w:styleId="Tekstpodstawowy2">
    <w:name w:val="Body Text 2"/>
    <w:basedOn w:val="Normalny"/>
    <w:rsid w:val="004F6F02"/>
    <w:pPr>
      <w:spacing w:after="120" w:line="480" w:lineRule="auto"/>
    </w:pPr>
  </w:style>
  <w:style w:type="paragraph" w:styleId="Tekstpodstawowy3">
    <w:name w:val="Body Text 3"/>
    <w:basedOn w:val="Normalny"/>
    <w:rsid w:val="004F6F02"/>
    <w:pPr>
      <w:spacing w:after="120"/>
    </w:pPr>
    <w:rPr>
      <w:sz w:val="16"/>
      <w:szCs w:val="16"/>
    </w:rPr>
  </w:style>
  <w:style w:type="paragraph" w:customStyle="1" w:styleId="Znak">
    <w:name w:val="Znak"/>
    <w:basedOn w:val="Normalny"/>
    <w:rsid w:val="00583A2F"/>
    <w:pPr>
      <w:spacing w:after="160" w:line="240" w:lineRule="exact"/>
    </w:pPr>
    <w:rPr>
      <w:rFonts w:ascii="Tahoma" w:hAnsi="Tahoma"/>
      <w:lang w:val="en-US" w:eastAsia="en-US"/>
    </w:rPr>
  </w:style>
  <w:style w:type="paragraph" w:styleId="Tekstdymka">
    <w:name w:val="Balloon Text"/>
    <w:basedOn w:val="Normalny"/>
    <w:link w:val="TekstdymkaZnak"/>
    <w:rsid w:val="007640FA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rsid w:val="007640F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,Nagłowek 3,Preambuła,Dot pt,F5 List Paragraph"/>
    <w:basedOn w:val="Normalny"/>
    <w:link w:val="AkapitzlistZnak"/>
    <w:uiPriority w:val="34"/>
    <w:qFormat/>
    <w:rsid w:val="006C0000"/>
    <w:pPr>
      <w:ind w:left="708"/>
    </w:pPr>
  </w:style>
  <w:style w:type="paragraph" w:customStyle="1" w:styleId="ZnakZnakZnakZnakZnakZnakZnak">
    <w:name w:val="Znak Znak Znak Znak Znak Znak Znak"/>
    <w:basedOn w:val="Normalny"/>
    <w:rsid w:val="007D78DE"/>
    <w:rPr>
      <w:sz w:val="24"/>
      <w:szCs w:val="24"/>
    </w:rPr>
  </w:style>
  <w:style w:type="character" w:customStyle="1" w:styleId="Nagwek2Znak">
    <w:name w:val="Nagłówek 2 Znak"/>
    <w:link w:val="Nagwek2"/>
    <w:semiHidden/>
    <w:rsid w:val="0077672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FB7251"/>
  </w:style>
  <w:style w:type="character" w:customStyle="1" w:styleId="StopkaZnak">
    <w:name w:val="Stopka Znak"/>
    <w:link w:val="Stopka"/>
    <w:uiPriority w:val="99"/>
    <w:rsid w:val="001F0F6C"/>
  </w:style>
  <w:style w:type="character" w:styleId="Uwydatnienie">
    <w:name w:val="Emphasis"/>
    <w:uiPriority w:val="20"/>
    <w:qFormat/>
    <w:rsid w:val="00C844DC"/>
    <w:rPr>
      <w:caps/>
      <w:color w:val="1F4D78"/>
      <w:spacing w:val="5"/>
    </w:rPr>
  </w:style>
  <w:style w:type="paragraph" w:customStyle="1" w:styleId="Tre3f3ftekstu">
    <w:name w:val="Treœ3fæ3f tekstu"/>
    <w:basedOn w:val="Normalny"/>
    <w:uiPriority w:val="99"/>
    <w:qFormat/>
    <w:rsid w:val="00BC55C1"/>
    <w:pPr>
      <w:suppressAutoHyphens/>
      <w:autoSpaceDE w:val="0"/>
      <w:spacing w:after="120"/>
    </w:pPr>
    <w:rPr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 Szczytno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Frydrych</dc:creator>
  <cp:lastModifiedBy>Ryszard Jerosz</cp:lastModifiedBy>
  <cp:revision>2</cp:revision>
  <cp:lastPrinted>2024-03-28T09:53:00Z</cp:lastPrinted>
  <dcterms:created xsi:type="dcterms:W3CDTF">2024-03-30T09:33:00Z</dcterms:created>
  <dcterms:modified xsi:type="dcterms:W3CDTF">2024-03-30T09:33:00Z</dcterms:modified>
</cp:coreProperties>
</file>